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EE" w:rsidRDefault="00E139EA" w:rsidP="00E939F3">
      <w:pPr>
        <w:spacing w:line="480" w:lineRule="auto"/>
        <w:jc w:val="center"/>
        <w:rPr>
          <w:b/>
        </w:rPr>
      </w:pPr>
      <w:r>
        <w:rPr>
          <w:b/>
        </w:rPr>
        <w:t>The Garden of God</w:t>
      </w:r>
      <w:r w:rsidR="00E939F3">
        <w:rPr>
          <w:b/>
        </w:rPr>
        <w:t xml:space="preserve">:  Busting Sod </w:t>
      </w:r>
    </w:p>
    <w:p w:rsidR="00C238D0" w:rsidRDefault="00C238D0" w:rsidP="00C238D0">
      <w:pPr>
        <w:spacing w:line="480" w:lineRule="auto"/>
        <w:jc w:val="center"/>
        <w:rPr>
          <w:b/>
        </w:rPr>
      </w:pPr>
      <w:r>
        <w:rPr>
          <w:b/>
        </w:rPr>
        <w:t>Luke 5:1-11 b</w:t>
      </w:r>
      <w:r w:rsidR="00E939F3">
        <w:rPr>
          <w:b/>
        </w:rPr>
        <w:t xml:space="preserve">y Patty Friesen </w:t>
      </w:r>
    </w:p>
    <w:p w:rsidR="00AB2874" w:rsidRDefault="00216CDF" w:rsidP="00F2615A">
      <w:pPr>
        <w:spacing w:line="480" w:lineRule="auto"/>
      </w:pPr>
      <w:r>
        <w:tab/>
      </w:r>
      <w:r w:rsidR="00AB2874">
        <w:t xml:space="preserve">We’ve been doing a gardening theme in Osler this summer because we’re starting a community garden there – either on the schoolyard or behind Floating Gardens Greenhouse.  It’s an exciting venture because as Mennonites in the valley, we are good at growing things and it joins the community’s need for food.  But any new community garden begins with breaking ground or busting sod as we said where I grew up. </w:t>
      </w:r>
    </w:p>
    <w:p w:rsidR="00F2615A" w:rsidRDefault="00C238D0" w:rsidP="00AB2874">
      <w:pPr>
        <w:spacing w:line="480" w:lineRule="auto"/>
        <w:ind w:firstLine="720"/>
      </w:pPr>
      <w:r>
        <w:t xml:space="preserve">I grew up in northern Alberta, </w:t>
      </w:r>
      <w:r w:rsidR="00216CDF">
        <w:t xml:space="preserve">in the Peace River country where </w:t>
      </w:r>
      <w:r>
        <w:t>f</w:t>
      </w:r>
      <w:r w:rsidR="00F2615A">
        <w:t>armers were still homesteading 3</w:t>
      </w:r>
      <w:r>
        <w:t xml:space="preserve">0 years ago.  This meant they bought a quarter of land full of </w:t>
      </w:r>
      <w:r w:rsidR="000012ED">
        <w:t>boreal forest or “</w:t>
      </w:r>
      <w:r>
        <w:t>bush</w:t>
      </w:r>
      <w:r w:rsidR="000012ED">
        <w:t>”</w:t>
      </w:r>
      <w:r>
        <w:t xml:space="preserve"> from the Alberta government for </w:t>
      </w:r>
      <w:r w:rsidR="00F2615A">
        <w:t xml:space="preserve">something like </w:t>
      </w:r>
      <w:r>
        <w:t xml:space="preserve">$1/acre and committed to live on that quarter for a number of years.  </w:t>
      </w:r>
      <w:r w:rsidR="006B4EFD">
        <w:t>They left the comforts of established farms and easy access to town to live in isolation</w:t>
      </w:r>
      <w:r w:rsidR="00F2615A">
        <w:t>,</w:t>
      </w:r>
      <w:r w:rsidR="006B4EFD">
        <w:t xml:space="preserve"> off grid roads.  </w:t>
      </w:r>
      <w:r>
        <w:t xml:space="preserve">We had homesteaders in our congregation at </w:t>
      </w:r>
      <w:proofErr w:type="spellStart"/>
      <w:r>
        <w:t>Bluesky</w:t>
      </w:r>
      <w:proofErr w:type="spellEnd"/>
      <w:r>
        <w:t xml:space="preserve"> Mennonite Church,</w:t>
      </w:r>
      <w:r w:rsidR="006B4EFD">
        <w:t xml:space="preserve"> brave souls who were </w:t>
      </w:r>
      <w:r w:rsidR="00E939F3">
        <w:t>investing large</w:t>
      </w:r>
      <w:r>
        <w:t xml:space="preserve"> l</w:t>
      </w:r>
      <w:r w:rsidR="00F2615A">
        <w:t xml:space="preserve">oans in tearing down scrub brush </w:t>
      </w:r>
      <w:r w:rsidR="00216CDF">
        <w:t>with caterpillars, pushing it</w:t>
      </w:r>
      <w:r w:rsidR="00F2615A">
        <w:t xml:space="preserve"> into long wind</w:t>
      </w:r>
      <w:r w:rsidR="00216CDF">
        <w:t>rows and burning it</w:t>
      </w:r>
      <w:r>
        <w:t xml:space="preserve"> for weeks, then painstakingly picking rocks and finally disking in the windrow ash and </w:t>
      </w:r>
      <w:r w:rsidR="00F2615A">
        <w:t xml:space="preserve">finally </w:t>
      </w:r>
      <w:r w:rsidR="00E939F3">
        <w:t>planting.  It was tough going.</w:t>
      </w:r>
    </w:p>
    <w:p w:rsidR="00C238D0" w:rsidRDefault="00C238D0" w:rsidP="00F2615A">
      <w:pPr>
        <w:spacing w:line="480" w:lineRule="auto"/>
        <w:ind w:firstLine="720"/>
      </w:pPr>
      <w:r>
        <w:t>Homesteaders were risk-takers, hard-workers and were of</w:t>
      </w:r>
      <w:r w:rsidR="00E139EA">
        <w:t>ten poor and relied on nature to feed them</w:t>
      </w:r>
      <w:r w:rsidR="00F2615A">
        <w:t>,</w:t>
      </w:r>
      <w:r w:rsidR="00E139EA">
        <w:t xml:space="preserve"> moose and bear and deer. </w:t>
      </w:r>
      <w:r>
        <w:t xml:space="preserve"> We town dwellers sometimes called homesteaders “bushed” –</w:t>
      </w:r>
      <w:r w:rsidR="006B4EFD">
        <w:t xml:space="preserve"> meaning </w:t>
      </w:r>
      <w:r w:rsidR="00E139EA">
        <w:t>they l</w:t>
      </w:r>
      <w:r w:rsidR="00E939F3">
        <w:t>ooked or acted differently than</w:t>
      </w:r>
      <w:r w:rsidR="00B3644D">
        <w:t xml:space="preserve"> </w:t>
      </w:r>
      <w:r>
        <w:t>town</w:t>
      </w:r>
      <w:r w:rsidR="00E139EA">
        <w:t>sfolk, b</w:t>
      </w:r>
      <w:r>
        <w:t>ut we had to respect them for their i</w:t>
      </w:r>
      <w:r w:rsidR="00E139EA">
        <w:t>nitiati</w:t>
      </w:r>
      <w:r w:rsidR="00F2615A">
        <w:t xml:space="preserve">ve </w:t>
      </w:r>
      <w:r w:rsidR="00216CDF">
        <w:t>in an i</w:t>
      </w:r>
      <w:r w:rsidR="00E139EA">
        <w:t>nhospitable environment</w:t>
      </w:r>
      <w:r>
        <w:t xml:space="preserve">.  </w:t>
      </w:r>
      <w:r w:rsidR="00E139EA">
        <w:t xml:space="preserve">Our local softball team was </w:t>
      </w:r>
      <w:r w:rsidR="00F2615A">
        <w:t>called the Sod</w:t>
      </w:r>
      <w:r w:rsidR="00216CDF">
        <w:t xml:space="preserve"> </w:t>
      </w:r>
      <w:r w:rsidR="00E939F3">
        <w:t xml:space="preserve">Busters in </w:t>
      </w:r>
      <w:proofErr w:type="spellStart"/>
      <w:r w:rsidR="00E939F3">
        <w:t>honour</w:t>
      </w:r>
      <w:proofErr w:type="spellEnd"/>
      <w:r w:rsidR="00E939F3">
        <w:t xml:space="preserve"> of homesteaders</w:t>
      </w:r>
      <w:r w:rsidR="00E139EA">
        <w:t xml:space="preserve">.  </w:t>
      </w:r>
    </w:p>
    <w:p w:rsidR="00E139EA" w:rsidRPr="00C238D0" w:rsidRDefault="00E139EA" w:rsidP="00C238D0">
      <w:pPr>
        <w:spacing w:line="480" w:lineRule="auto"/>
      </w:pPr>
      <w:r>
        <w:tab/>
        <w:t>Jesus called disciples who were kind of bushed</w:t>
      </w:r>
      <w:r w:rsidR="00F2615A">
        <w:t xml:space="preserve"> themselves or fished – </w:t>
      </w:r>
      <w:r>
        <w:t>poor, subsistence fis</w:t>
      </w:r>
      <w:r w:rsidR="00B3644D">
        <w:t xml:space="preserve">hermen who </w:t>
      </w:r>
      <w:r>
        <w:t>relied on nature to feed them.  It’s these kind of folks who</w:t>
      </w:r>
      <w:r w:rsidR="00E939F3">
        <w:t xml:space="preserve">m </w:t>
      </w:r>
      <w:r w:rsidR="00E939F3">
        <w:lastRenderedPageBreak/>
        <w:t xml:space="preserve">Jesus called as disciples, </w:t>
      </w:r>
      <w:r>
        <w:t xml:space="preserve">called them away from what they knew how to do </w:t>
      </w:r>
      <w:r w:rsidR="00B3644D">
        <w:t xml:space="preserve">– fishing </w:t>
      </w:r>
      <w:r>
        <w:t xml:space="preserve">into something they didn’t </w:t>
      </w:r>
      <w:r w:rsidR="00E939F3">
        <w:t>know how to do – feeding and healing people</w:t>
      </w:r>
      <w:r>
        <w:t xml:space="preserve">.  </w:t>
      </w:r>
      <w:r w:rsidR="00574A0A">
        <w:t xml:space="preserve">It was groundbreaking </w:t>
      </w:r>
      <w:r w:rsidR="00F2615A">
        <w:t xml:space="preserve">work </w:t>
      </w:r>
      <w:r w:rsidR="00574A0A">
        <w:t xml:space="preserve">– breaking up something that was already established for something entirely new.  </w:t>
      </w:r>
      <w:r w:rsidR="00E939F3">
        <w:t>They were the most unlikely candidates to</w:t>
      </w:r>
      <w:r>
        <w:t xml:space="preserve"> be risk-takers, taking their Jewish religion </w:t>
      </w:r>
      <w:r w:rsidR="00B3644D">
        <w:t>on a new path following a</w:t>
      </w:r>
      <w:r>
        <w:t xml:space="preserve"> teacher who called himself the Son of God.  </w:t>
      </w:r>
      <w:r w:rsidR="00574A0A">
        <w:t>It was e</w:t>
      </w:r>
      <w:r>
        <w:t>xtremely risky business</w:t>
      </w:r>
      <w:r w:rsidR="000012ED">
        <w:t xml:space="preserve"> – life-threatening in fact</w:t>
      </w:r>
      <w:r>
        <w:t xml:space="preserve">.  </w:t>
      </w:r>
      <w:r w:rsidR="00E939F3">
        <w:t>They were</w:t>
      </w:r>
      <w:r w:rsidR="00216CDF">
        <w:t xml:space="preserve"> breaking </w:t>
      </w:r>
      <w:r w:rsidR="000012ED">
        <w:t xml:space="preserve">sod, tearing up the old order of law-based religion with its hierarchy of priests and religious authorities for a new soil of grace and egalitarianism.  </w:t>
      </w:r>
    </w:p>
    <w:p w:rsidR="00C238D0" w:rsidRDefault="000012ED" w:rsidP="00C238D0">
      <w:pPr>
        <w:spacing w:line="480" w:lineRule="auto"/>
      </w:pPr>
      <w:r>
        <w:rPr>
          <w:b/>
        </w:rPr>
        <w:tab/>
      </w:r>
      <w:r w:rsidR="00E939F3">
        <w:t>Today’s</w:t>
      </w:r>
      <w:r>
        <w:t xml:space="preserve"> miraculous catch of fish and Peter’s call to leave everything an</w:t>
      </w:r>
      <w:r w:rsidR="00E939F3">
        <w:t xml:space="preserve">d catch people in </w:t>
      </w:r>
      <w:r>
        <w:t xml:space="preserve">Luke </w:t>
      </w:r>
      <w:r w:rsidR="00E939F3">
        <w:t xml:space="preserve">5 </w:t>
      </w:r>
      <w:r>
        <w:t>is the parallel story to Saul’s miraculous encounter with Jesus on the road to Damascus</w:t>
      </w:r>
      <w:r w:rsidR="00E939F3">
        <w:t xml:space="preserve"> </w:t>
      </w:r>
      <w:r>
        <w:t xml:space="preserve">in Acts 9.  Both Peter and Paul were called dramatically, through a miraculous event, while they were in the midst of their routine activities, and both were given a commission to devote themselves to bringing others to Jesus.  The miraculous catch of fish reminds us that Jesus’s mighty works are not unlike the works of Moses, Elijah and Elisha where God provided manna, oil and barley bread to feed the people.  Jesus provided an abundance of fish.  </w:t>
      </w:r>
      <w:proofErr w:type="gramStart"/>
      <w:r>
        <w:t>The wo</w:t>
      </w:r>
      <w:r w:rsidR="00F2615A">
        <w:t xml:space="preserve">rk of God’s kingdom </w:t>
      </w:r>
      <w:r>
        <w:t>will be accompanied by signs of God’s gracious love</w:t>
      </w:r>
      <w:proofErr w:type="gramEnd"/>
      <w:r>
        <w:t xml:space="preserve">.  It </w:t>
      </w:r>
      <w:r w:rsidR="00F2615A">
        <w:t>will inaugurate a time of abunda</w:t>
      </w:r>
      <w:r>
        <w:t xml:space="preserve">nce and blessing.  </w:t>
      </w:r>
    </w:p>
    <w:p w:rsidR="00B3644D" w:rsidRDefault="006B4EFD" w:rsidP="00C238D0">
      <w:pPr>
        <w:spacing w:line="480" w:lineRule="auto"/>
      </w:pPr>
      <w:r>
        <w:tab/>
        <w:t>The call of the disciples teaches us several things about Jesus.  First of all, the fishermen had done nothing to warrant or merit J</w:t>
      </w:r>
      <w:r w:rsidR="00E939F3">
        <w:t>esus’ call.  Regardless of what he</w:t>
      </w:r>
      <w:r>
        <w:t xml:space="preserve"> may have </w:t>
      </w:r>
      <w:r w:rsidR="00B3644D">
        <w:t>seen in the fishermen, to contes</w:t>
      </w:r>
      <w:r>
        <w:t>t that he called the most capable or most qualified to be his disciples would contradict an important element in the Gospel story.  The fishermen were not called because of their qualifications, character or potential</w:t>
      </w:r>
      <w:r w:rsidR="00E939F3">
        <w:t xml:space="preserve"> but precisely called because of their lack of it</w:t>
      </w:r>
      <w:r>
        <w:t>.  God’s call is as unpredictable as it is unmerited</w:t>
      </w:r>
      <w:r w:rsidR="00B3644D">
        <w:t>.  Second, the call to disciple</w:t>
      </w:r>
      <w:r>
        <w:t>ship did not come in a holy place, the temple or a synagogue but in the midst of the fishermen’s daily work.  The point is that God is not limited to the official holy places like church but actually calls people in every area of our lives – our homes, our fa</w:t>
      </w:r>
      <w:r w:rsidR="00B3644D">
        <w:t>rms, our workplaces</w:t>
      </w:r>
      <w:r>
        <w:t xml:space="preserve">.  Thirdly, Jesus commissions the fishermen to call others in the same way that they were called – outside the walls of the holy places, to meet people in their </w:t>
      </w:r>
      <w:r w:rsidR="00574A0A">
        <w:t>workplaces and homes, yards and gardens and to invite them to this new way of living.  It was as grassroots (pun intended) as a m</w:t>
      </w:r>
      <w:r w:rsidR="00B3644D">
        <w:t>ovement could be</w:t>
      </w:r>
      <w:r w:rsidR="00216CDF">
        <w:t>, a</w:t>
      </w:r>
      <w:r w:rsidR="005974AF">
        <w:t xml:space="preserve"> g</w:t>
      </w:r>
      <w:r w:rsidR="00216CDF">
        <w:t>round</w:t>
      </w:r>
      <w:r w:rsidR="005974AF">
        <w:t>breaking movement with the most unlikely instruments of change</w:t>
      </w:r>
      <w:r w:rsidR="00574A0A">
        <w:t xml:space="preserve">.  </w:t>
      </w:r>
    </w:p>
    <w:p w:rsidR="005974AF" w:rsidRDefault="00B3644D" w:rsidP="00C238D0">
      <w:pPr>
        <w:spacing w:line="480" w:lineRule="auto"/>
      </w:pPr>
      <w:r>
        <w:tab/>
        <w:t>What sod-busting work is God doing these days?  When Willard Metzger, president of Mennonite Ch</w:t>
      </w:r>
      <w:r w:rsidR="00E939F3">
        <w:t>urch Canada was here a few months</w:t>
      </w:r>
      <w:r>
        <w:t xml:space="preserve"> ago</w:t>
      </w:r>
      <w:r w:rsidR="00E939F3">
        <w:t xml:space="preserve"> at MC </w:t>
      </w:r>
      <w:proofErr w:type="spellStart"/>
      <w:r w:rsidR="00E939F3">
        <w:t>Sask</w:t>
      </w:r>
      <w:proofErr w:type="spellEnd"/>
      <w:r w:rsidR="00E939F3">
        <w:t xml:space="preserve"> Annual Delegate Session in Osler</w:t>
      </w:r>
      <w:r>
        <w:t>, he talked about MC Canada breaking up, the spade of change that is turning over traditional Mennonite values and ways of doing national church structures.  Over lunch at the Osler Café</w:t>
      </w:r>
      <w:r w:rsidR="00E939F3">
        <w:t xml:space="preserve"> with Patrick and I</w:t>
      </w:r>
      <w:r>
        <w:t xml:space="preserve">, Willard wryly thanked </w:t>
      </w:r>
      <w:proofErr w:type="spellStart"/>
      <w:r>
        <w:t>Nutana</w:t>
      </w:r>
      <w:proofErr w:type="spellEnd"/>
      <w:r>
        <w:t xml:space="preserve"> Park and Osler Mennonite for breaking up MC Canada.  When Patrick and I apologized about that, he laughed and said, gay marriage was coming to the Mennonite Church anyhow and there have been</w:t>
      </w:r>
      <w:r w:rsidR="00216CDF">
        <w:t xml:space="preserve"> several weddings in Mennonite c</w:t>
      </w:r>
      <w:r>
        <w:t xml:space="preserve">hurches </w:t>
      </w:r>
      <w:r w:rsidR="00216CDF">
        <w:t xml:space="preserve">in Manitoba and Ontario </w:t>
      </w:r>
      <w:r>
        <w:t xml:space="preserve">since.  While he couldn’t have predicted how change would bust up the old </w:t>
      </w:r>
      <w:r w:rsidR="00216CDF">
        <w:t xml:space="preserve">church structure </w:t>
      </w:r>
      <w:r>
        <w:t xml:space="preserve">sod, he believed </w:t>
      </w:r>
      <w:r w:rsidR="005974AF">
        <w:t xml:space="preserve">the Holy Spirit was at work.  </w:t>
      </w:r>
    </w:p>
    <w:p w:rsidR="00AB2874" w:rsidRDefault="005974AF" w:rsidP="00AB2874">
      <w:pPr>
        <w:spacing w:line="480" w:lineRule="auto"/>
        <w:ind w:firstLine="720"/>
      </w:pPr>
      <w:r>
        <w:t>Willard then</w:t>
      </w:r>
      <w:r w:rsidR="00B3644D">
        <w:t xml:space="preserve"> wanted to know how the Holy Spirit was at work at Osler and </w:t>
      </w:r>
      <w:proofErr w:type="spellStart"/>
      <w:r w:rsidR="00B3644D">
        <w:t>Nutana</w:t>
      </w:r>
      <w:proofErr w:type="spellEnd"/>
      <w:r w:rsidR="00B3644D">
        <w:t xml:space="preserve"> in the past year and a half.  I told him we had 10 new</w:t>
      </w:r>
      <w:r w:rsidR="00AB2874">
        <w:t xml:space="preserve"> members </w:t>
      </w:r>
      <w:r w:rsidR="00B3644D">
        <w:t>in 10 months – 10 for 10 and that over half of our new members didn’t have Mennonite last names</w:t>
      </w:r>
      <w:r>
        <w:t xml:space="preserve"> and that we were hiring a young pastor named </w:t>
      </w:r>
      <w:r w:rsidR="00AB2874">
        <w:t xml:space="preserve">Terri Lynn </w:t>
      </w:r>
      <w:r>
        <w:t>Pa</w:t>
      </w:r>
      <w:r w:rsidR="00E939F3">
        <w:t>ulson, from some kind of Icelandic</w:t>
      </w:r>
      <w:r>
        <w:t xml:space="preserve"> Lutheran ethnicity who grew up in the United Church</w:t>
      </w:r>
      <w:r w:rsidR="00164574">
        <w:t xml:space="preserve"> and came to the Mennonite Church because she saw a composter in the kitchen at </w:t>
      </w:r>
      <w:proofErr w:type="spellStart"/>
      <w:r w:rsidR="00164574">
        <w:t>Nutana</w:t>
      </w:r>
      <w:proofErr w:type="spellEnd"/>
      <w:r w:rsidR="00164574">
        <w:t xml:space="preserve"> Park</w:t>
      </w:r>
      <w:r w:rsidR="00E939F3">
        <w:t xml:space="preserve">.  </w:t>
      </w:r>
      <w:r>
        <w:t xml:space="preserve">Patrick told him </w:t>
      </w:r>
      <w:proofErr w:type="spellStart"/>
      <w:r>
        <w:t>Nutana</w:t>
      </w:r>
      <w:proofErr w:type="spellEnd"/>
      <w:r>
        <w:t xml:space="preserve"> has had 17 new members in the past year and 9 baptisms of young adults who have joined the church because of Matt and Craig’s wedding – a groundbreaking movement with unexpected instruments of change.  </w:t>
      </w:r>
    </w:p>
    <w:p w:rsidR="00164574" w:rsidRDefault="005974AF" w:rsidP="00AB2874">
      <w:pPr>
        <w:spacing w:line="480" w:lineRule="auto"/>
        <w:ind w:firstLine="720"/>
      </w:pPr>
      <w:r>
        <w:t xml:space="preserve">Through the Holy Spirit, young adults are </w:t>
      </w:r>
      <w:r w:rsidR="00216CDF">
        <w:t xml:space="preserve">being baptized and </w:t>
      </w:r>
      <w:r>
        <w:t xml:space="preserve">busting </w:t>
      </w:r>
      <w:r w:rsidR="00E939F3">
        <w:t>sod in the Mennonite Church</w:t>
      </w:r>
      <w:r>
        <w:t xml:space="preserve">, wrestling with current issues from the perspective of our spiritual roots.  </w:t>
      </w:r>
      <w:r w:rsidR="00AB2874">
        <w:t>N</w:t>
      </w:r>
      <w:r w:rsidR="00164574">
        <w:t>ever before in recent history have we needed a renewed mooring in our own core beliefs to keep the ship afloat during the r</w:t>
      </w:r>
      <w:r w:rsidR="00E939F3">
        <w:t xml:space="preserve">ough sailing that lies ahead for us as </w:t>
      </w:r>
      <w:r w:rsidR="00164574">
        <w:t>MC Canad</w:t>
      </w:r>
      <w:r w:rsidR="00AB2874">
        <w:t>a determined last week in their assembly</w:t>
      </w:r>
      <w:r w:rsidR="00164574">
        <w:t>.  While structures are important, our identity as a distinctive Anabaptist-Mennonite faith community is pr</w:t>
      </w:r>
      <w:r w:rsidR="00E939F3">
        <w:t>imary as followers of Jesus.  Jesus</w:t>
      </w:r>
      <w:r w:rsidR="00164574">
        <w:t xml:space="preserve"> gives shape and form to all </w:t>
      </w:r>
      <w:r w:rsidR="00E939F3">
        <w:t>aspects of our faith expression.  Jesus</w:t>
      </w:r>
      <w:r w:rsidR="00164574">
        <w:t xml:space="preserve"> is a voice to all our worship, teaching, preaching and a guidepost for our children and developing </w:t>
      </w:r>
      <w:r w:rsidR="00216CDF">
        <w:t xml:space="preserve">young </w:t>
      </w:r>
      <w:r w:rsidR="00164574">
        <w:t xml:space="preserve">adults.  We have fertile Anabaptist soil to raise children and new converts but it gets a little crusted over sometimes and needs disking.  </w:t>
      </w:r>
    </w:p>
    <w:p w:rsidR="0017624A" w:rsidRDefault="0017624A" w:rsidP="00666D2C">
      <w:pPr>
        <w:spacing w:line="480" w:lineRule="auto"/>
        <w:ind w:firstLine="720"/>
      </w:pPr>
      <w:r>
        <w:t xml:space="preserve">Sometimes we may be a little root-bound, a little </w:t>
      </w:r>
      <w:r w:rsidR="00B35FAF">
        <w:t xml:space="preserve">full of rocks, a little </w:t>
      </w:r>
      <w:r>
        <w:t>set in our ways, a little unforgiving, a little stubborn</w:t>
      </w:r>
      <w:r w:rsidR="00164574">
        <w:t xml:space="preserve">.  </w:t>
      </w:r>
      <w:r>
        <w:t xml:space="preserve">I hate change but I believe change is </w:t>
      </w:r>
      <w:r w:rsidR="00F2615A">
        <w:t>the spade or the disk that changes</w:t>
      </w:r>
      <w:r>
        <w:t xml:space="preserve"> things up in my </w:t>
      </w:r>
      <w:r w:rsidR="00164574">
        <w:t xml:space="preserve">personal </w:t>
      </w:r>
      <w:r>
        <w:t>life.  Whether I want it or not, change descends upon me through family circumstances, work, church, health.  Something happens to painfully turn me over, expose me and reposition me.  Whatever I was trying to hold onto, financial security, relation</w:t>
      </w:r>
      <w:r w:rsidR="00164574">
        <w:t xml:space="preserve">ship security, </w:t>
      </w:r>
      <w:r w:rsidR="0089787A">
        <w:t xml:space="preserve">some sense of a predictable future, </w:t>
      </w:r>
      <w:r>
        <w:t xml:space="preserve">gets dug up and turned over.  </w:t>
      </w:r>
    </w:p>
    <w:p w:rsidR="00EA2399" w:rsidRDefault="0017624A" w:rsidP="00C238D0">
      <w:pPr>
        <w:spacing w:line="480" w:lineRule="auto"/>
      </w:pPr>
      <w:r>
        <w:tab/>
        <w:t xml:space="preserve">For example, I never expected to live in Saskatchewan.  Saskatchewan was what we drove through from </w:t>
      </w:r>
      <w:r w:rsidR="00E939F3">
        <w:t xml:space="preserve">northern </w:t>
      </w:r>
      <w:r>
        <w:t xml:space="preserve">Alberta to get to family reunions in </w:t>
      </w:r>
      <w:r w:rsidR="00E939F3">
        <w:t xml:space="preserve">southern </w:t>
      </w:r>
      <w:r>
        <w:t>Manitoba.  I had lived in ex</w:t>
      </w:r>
      <w:r w:rsidR="00F2615A">
        <w:t xml:space="preserve">citing cities like Edmonton and </w:t>
      </w:r>
      <w:r>
        <w:t>Portland, Oregon.  Patrick and I enjoyed a decade of exciting ur</w:t>
      </w:r>
      <w:r w:rsidR="00164574">
        <w:t xml:space="preserve">ban ministry in Minneapolis.  </w:t>
      </w:r>
      <w:r>
        <w:t xml:space="preserve">We had just bought a house </w:t>
      </w:r>
      <w:r w:rsidR="00F2615A">
        <w:t xml:space="preserve">in Minneapolis </w:t>
      </w:r>
      <w:r>
        <w:t>and renovated it and were putting down roots when the spade of conflict and burnout dug deep into my work life</w:t>
      </w:r>
      <w:r w:rsidR="00B35FAF">
        <w:t xml:space="preserve"> and turned it over.  It was what Dr. </w:t>
      </w:r>
      <w:proofErr w:type="spellStart"/>
      <w:r w:rsidR="00B35FAF">
        <w:t>Brene</w:t>
      </w:r>
      <w:proofErr w:type="spellEnd"/>
      <w:r w:rsidR="00B35FAF">
        <w:t xml:space="preserve"> Brown calls falling flat on our fa</w:t>
      </w:r>
      <w:r w:rsidR="00F2615A">
        <w:t xml:space="preserve">ces </w:t>
      </w:r>
      <w:r w:rsidR="00164574">
        <w:t xml:space="preserve">in her </w:t>
      </w:r>
      <w:r w:rsidR="00B35FAF">
        <w:t xml:space="preserve">book Rising Strong.  It was a painful, heart-breaking process to uproot and move to Saskatoon.  It took our ministries in completely different directions – Patrick at </w:t>
      </w:r>
      <w:proofErr w:type="spellStart"/>
      <w:r w:rsidR="00B35FAF">
        <w:t>Nutana</w:t>
      </w:r>
      <w:proofErr w:type="spellEnd"/>
      <w:r w:rsidR="00B35FAF">
        <w:t xml:space="preserve"> Park Mennonite Church and me in chaplaincy at the </w:t>
      </w:r>
      <w:proofErr w:type="spellStart"/>
      <w:r w:rsidR="00B35FAF">
        <w:t>Rosthern</w:t>
      </w:r>
      <w:proofErr w:type="spellEnd"/>
      <w:r w:rsidR="00B35FAF">
        <w:t xml:space="preserve"> Mennonite Nursi</w:t>
      </w:r>
      <w:r w:rsidR="00E939F3">
        <w:t xml:space="preserve">ng Home and now at </w:t>
      </w:r>
      <w:r w:rsidR="00216CDF">
        <w:t>Osler</w:t>
      </w:r>
      <w:r w:rsidR="00E939F3">
        <w:t xml:space="preserve"> Mennonite</w:t>
      </w:r>
      <w:r w:rsidR="00216CDF">
        <w:t xml:space="preserve">.  We have been here now </w:t>
      </w:r>
      <w:r w:rsidR="00B35FAF">
        <w:t xml:space="preserve">as long as we were in Minneapolis and now we can say the spade of change, </w:t>
      </w:r>
      <w:r w:rsidR="00F2615A">
        <w:t>and the midlife</w:t>
      </w:r>
      <w:r w:rsidR="00216CDF">
        <w:t xml:space="preserve"> sod </w:t>
      </w:r>
      <w:r w:rsidR="00B35FAF">
        <w:t xml:space="preserve">busting was good for us.  </w:t>
      </w:r>
      <w:r w:rsidR="007B7921">
        <w:t>I thought I was done with sod</w:t>
      </w:r>
      <w:r w:rsidR="00E939F3">
        <w:t xml:space="preserve"> </w:t>
      </w:r>
      <w:r w:rsidR="00B35FAF">
        <w:t xml:space="preserve">busting, that I had established the perfect garden soil of humility in my heart but it seems like the Holy Spirit </w:t>
      </w:r>
      <w:r w:rsidR="007B7921">
        <w:t xml:space="preserve">continually </w:t>
      </w:r>
      <w:r w:rsidR="00B35FAF">
        <w:t>like</w:t>
      </w:r>
      <w:r w:rsidR="00E939F3">
        <w:t>s busting sod</w:t>
      </w:r>
      <w:r w:rsidR="00B35FAF">
        <w:t xml:space="preserve">. </w:t>
      </w:r>
      <w:r w:rsidR="00E939F3">
        <w:t xml:space="preserve">  Let us trust the Spirit’s work in our lives and in our local and national church and let us pray.</w:t>
      </w:r>
    </w:p>
    <w:p w:rsidR="00666D2C" w:rsidRPr="000012ED" w:rsidRDefault="00666D2C" w:rsidP="00164574">
      <w:pPr>
        <w:spacing w:line="480" w:lineRule="auto"/>
        <w:ind w:firstLine="720"/>
      </w:pPr>
      <w:r>
        <w:t xml:space="preserve">You are the gardener, O God, </w:t>
      </w:r>
      <w:r w:rsidR="007B7921">
        <w:t xml:space="preserve">the breaker of sod and </w:t>
      </w:r>
      <w:r>
        <w:t>we are the soil.  Make of us new earth.  Cultivate the dry, hard patches, rain your grace upon us and shine your love.  Make new shoots of faithfulness germinate within</w:t>
      </w:r>
      <w:r w:rsidR="007B7921">
        <w:t xml:space="preserve"> </w:t>
      </w:r>
      <w:proofErr w:type="gramStart"/>
      <w:r w:rsidR="007B7921">
        <w:t>us</w:t>
      </w:r>
      <w:r>
        <w:t>,</w:t>
      </w:r>
      <w:proofErr w:type="gramEnd"/>
      <w:r>
        <w:t xml:space="preserve"> budding sprouts of goodness and kindness, patience and generosity.  We hear your promise that a tree of life will rise up within us and the leaves will not wither in hear, nor dry up in times of drought.  The fruits of the Spirit will ripen and hang heavy, a harvest of love and joy to feed ourselves</w:t>
      </w:r>
      <w:r w:rsidR="0089787A">
        <w:t>,</w:t>
      </w:r>
      <w:r>
        <w:t xml:space="preserve"> and a</w:t>
      </w:r>
      <w:r w:rsidR="00E939F3">
        <w:t xml:space="preserve">ll </w:t>
      </w:r>
      <w:r>
        <w:t xml:space="preserve">around us.  Amen.  </w:t>
      </w:r>
    </w:p>
    <w:sectPr w:rsidR="00666D2C" w:rsidRPr="000012ED" w:rsidSect="00C56B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0"/>
    <w:rsid w:val="000012ED"/>
    <w:rsid w:val="00164574"/>
    <w:rsid w:val="0017624A"/>
    <w:rsid w:val="00216CDF"/>
    <w:rsid w:val="00574A0A"/>
    <w:rsid w:val="005974AF"/>
    <w:rsid w:val="00666D2C"/>
    <w:rsid w:val="006B4EFD"/>
    <w:rsid w:val="007B7921"/>
    <w:rsid w:val="0089787A"/>
    <w:rsid w:val="00AB2874"/>
    <w:rsid w:val="00B35FAF"/>
    <w:rsid w:val="00B3644D"/>
    <w:rsid w:val="00C238D0"/>
    <w:rsid w:val="00C56BEE"/>
    <w:rsid w:val="00E139EA"/>
    <w:rsid w:val="00E939F3"/>
    <w:rsid w:val="00EA2399"/>
    <w:rsid w:val="00F2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72C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1365</Words>
  <Characters>7783</Characters>
  <Application>Microsoft Macintosh Word</Application>
  <DocSecurity>0</DocSecurity>
  <Lines>64</Lines>
  <Paragraphs>18</Paragraphs>
  <ScaleCrop>false</ScaleCrop>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Preheim</dc:creator>
  <cp:keywords/>
  <dc:description/>
  <cp:lastModifiedBy>Patrick Preheim</cp:lastModifiedBy>
  <cp:revision>5</cp:revision>
  <cp:lastPrinted>2016-04-16T15:02:00Z</cp:lastPrinted>
  <dcterms:created xsi:type="dcterms:W3CDTF">2016-03-29T13:06:00Z</dcterms:created>
  <dcterms:modified xsi:type="dcterms:W3CDTF">2016-05-17T13:44:00Z</dcterms:modified>
</cp:coreProperties>
</file>